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356" w:rsidRPr="00EE1EC7" w:rsidRDefault="00D14356" w:rsidP="00D143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14356" w:rsidRPr="00EE1EC7" w:rsidRDefault="00D14356" w:rsidP="00D143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7C4818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Pr="002849DB">
        <w:rPr>
          <w:b/>
        </w:rPr>
        <w:t xml:space="preserve"> </w:t>
      </w:r>
      <w:r w:rsidRPr="008A7CC9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8A7CC9">
        <w:rPr>
          <w:rFonts w:ascii="Times New Roman" w:hAnsi="Times New Roman" w:cs="Times New Roman"/>
          <w:b/>
          <w:sz w:val="28"/>
          <w:szCs w:val="28"/>
        </w:rPr>
        <w:t>Мурашинск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proofErr w:type="spellEnd"/>
      <w:r w:rsidRPr="008A7CC9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Pr="008A7CC9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EE1EC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06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86"/>
        <w:gridCol w:w="6379"/>
      </w:tblGrid>
      <w:tr w:rsidR="00D14356" w:rsidTr="00BE6AE4">
        <w:trPr>
          <w:trHeight w:val="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56" w:rsidRPr="009B3B6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Pr="00EB69E9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архитектуры и градостроительства</w:t>
            </w:r>
          </w:p>
        </w:tc>
      </w:tr>
      <w:tr w:rsidR="00D14356" w:rsidTr="00BE6AE4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Pr="009B3B6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Pr="009B3B6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D14356" w:rsidTr="00BE6AE4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Pr="009B3B6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Pr="009B3B6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D14356" w:rsidTr="00BE6AE4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56" w:rsidRPr="009B3B6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Pr="00F66CBC" w:rsidRDefault="00D14356" w:rsidP="00BE6AE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6CBC">
              <w:rPr>
                <w:rFonts w:ascii="Times New Roman" w:hAnsi="Times New Roman"/>
                <w:sz w:val="26"/>
                <w:szCs w:val="26"/>
              </w:rPr>
              <w:t xml:space="preserve">Формирование современной городской среды </w:t>
            </w:r>
            <w:r w:rsidRPr="00F66CB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Мурашинский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округ </w:t>
            </w:r>
            <w:r w:rsidRPr="00F66CBC">
              <w:rPr>
                <w:rFonts w:ascii="Times New Roman" w:hAnsi="Times New Roman" w:cs="Times New Roman"/>
                <w:sz w:val="26"/>
                <w:szCs w:val="26"/>
              </w:rPr>
              <w:t>(далее – муниципальная программа)</w:t>
            </w:r>
          </w:p>
        </w:tc>
      </w:tr>
      <w:tr w:rsidR="00D14356" w:rsidTr="00BE6AE4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56" w:rsidRPr="009B3B6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Pr="009B6406" w:rsidRDefault="00D14356" w:rsidP="00BE6AE4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6406">
              <w:rPr>
                <w:rFonts w:ascii="Times New Roman" w:hAnsi="Times New Roman"/>
                <w:sz w:val="28"/>
                <w:szCs w:val="28"/>
              </w:rPr>
              <w:t>1. Организация мероприятий по благоустройству общественных территорий, а также дворовых террито</w:t>
            </w:r>
            <w:r w:rsidR="00021EBE">
              <w:rPr>
                <w:rFonts w:ascii="Times New Roman" w:hAnsi="Times New Roman"/>
                <w:sz w:val="28"/>
                <w:szCs w:val="28"/>
              </w:rPr>
              <w:t>рий многоквартирных домов Мурашинского муниципального округа</w:t>
            </w:r>
            <w:r w:rsidRPr="009B640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14356" w:rsidRPr="00F4069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6406">
              <w:rPr>
                <w:rFonts w:ascii="Times New Roman" w:hAnsi="Times New Roman" w:cstheme="minorBidi"/>
                <w:sz w:val="28"/>
                <w:szCs w:val="28"/>
              </w:rPr>
              <w:t>2. Повышение уровня вовлеченности заинтересованных граждан, организаций в реализацию мероприятий по благоустройству нуждающихся в ремонте общественных территорий, а также дворовых территорий много</w:t>
            </w:r>
            <w:r w:rsidR="00021EBE">
              <w:rPr>
                <w:rFonts w:ascii="Times New Roman" w:hAnsi="Times New Roman" w:cstheme="minorBidi"/>
                <w:sz w:val="28"/>
                <w:szCs w:val="28"/>
              </w:rPr>
              <w:t xml:space="preserve">квартирных домов в </w:t>
            </w:r>
            <w:proofErr w:type="spellStart"/>
            <w:r w:rsidR="00021EBE">
              <w:rPr>
                <w:rFonts w:ascii="Times New Roman" w:hAnsi="Times New Roman" w:cstheme="minorBidi"/>
                <w:sz w:val="28"/>
                <w:szCs w:val="28"/>
              </w:rPr>
              <w:t>Мурашинском</w:t>
            </w:r>
            <w:proofErr w:type="spellEnd"/>
            <w:r w:rsidR="00021EBE">
              <w:rPr>
                <w:rFonts w:ascii="Times New Roman" w:hAnsi="Times New Roman" w:cstheme="minorBidi"/>
                <w:sz w:val="28"/>
                <w:szCs w:val="28"/>
              </w:rPr>
              <w:t xml:space="preserve"> муниципальном округе.</w:t>
            </w:r>
          </w:p>
        </w:tc>
      </w:tr>
      <w:tr w:rsidR="00D14356" w:rsidTr="00BE6AE4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Pr="009B3B6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Pr="009B3B6C" w:rsidRDefault="00D14356" w:rsidP="005417E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</w:t>
            </w:r>
            <w:r w:rsidR="005417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D14356" w:rsidTr="00BE6AE4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56" w:rsidRPr="009B3B6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Default="00D14356" w:rsidP="00BE6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8E1177">
              <w:rPr>
                <w:rFonts w:ascii="Times New Roman" w:hAnsi="Times New Roman"/>
                <w:sz w:val="28"/>
                <w:szCs w:val="28"/>
              </w:rPr>
              <w:t>оличество благоустроенных дворовых территорий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14356" w:rsidRPr="008E1177" w:rsidRDefault="00D14356" w:rsidP="00BE6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</w:t>
            </w:r>
            <w:r w:rsidRPr="008E1177">
              <w:rPr>
                <w:rFonts w:ascii="Times New Roman" w:hAnsi="Times New Roman"/>
                <w:sz w:val="28"/>
                <w:szCs w:val="28"/>
              </w:rPr>
              <w:t>оля благоустроенных дворовых территорий многоквартирных домов от общего количества дворовых террито</w:t>
            </w:r>
            <w:r>
              <w:rPr>
                <w:rFonts w:ascii="Times New Roman" w:hAnsi="Times New Roman"/>
                <w:sz w:val="28"/>
                <w:szCs w:val="28"/>
              </w:rPr>
              <w:t>рий, подлежащих благоустройству;</w:t>
            </w:r>
          </w:p>
          <w:p w:rsidR="00D14356" w:rsidRPr="006E2181" w:rsidRDefault="00D14356" w:rsidP="00BE6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8E1177">
              <w:rPr>
                <w:rFonts w:ascii="Times New Roman" w:hAnsi="Times New Roman"/>
                <w:sz w:val="28"/>
                <w:szCs w:val="28"/>
              </w:rPr>
              <w:t>лощадь благоустроенных дворовых т</w:t>
            </w:r>
            <w:r>
              <w:rPr>
                <w:rFonts w:ascii="Times New Roman" w:hAnsi="Times New Roman"/>
                <w:sz w:val="28"/>
                <w:szCs w:val="28"/>
              </w:rPr>
              <w:t>ерриторий многоквартирных домов;</w:t>
            </w:r>
          </w:p>
          <w:p w:rsidR="00D14356" w:rsidRDefault="00D14356" w:rsidP="00BE6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6E2181">
              <w:rPr>
                <w:rFonts w:ascii="Times New Roman" w:hAnsi="Times New Roman"/>
                <w:bCs/>
                <w:sz w:val="28"/>
                <w:szCs w:val="28"/>
              </w:rPr>
              <w:t>оличество благоустро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енных общественных территорий;</w:t>
            </w:r>
          </w:p>
          <w:p w:rsidR="00D14356" w:rsidRPr="006E2181" w:rsidRDefault="00D14356" w:rsidP="00BE6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п</w:t>
            </w:r>
            <w:r w:rsidRPr="006E2181">
              <w:rPr>
                <w:rFonts w:ascii="Times New Roman" w:hAnsi="Times New Roman"/>
                <w:bCs/>
                <w:sz w:val="28"/>
                <w:szCs w:val="28"/>
              </w:rPr>
              <w:t>лощадь благоустроенных муниципальны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х территорий общего пользования;</w:t>
            </w:r>
          </w:p>
          <w:p w:rsidR="00D14356" w:rsidRPr="006E2181" w:rsidRDefault="00D14356" w:rsidP="00BE6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д</w:t>
            </w:r>
            <w:r w:rsidRPr="006E2181">
              <w:rPr>
                <w:rFonts w:ascii="Times New Roman" w:hAnsi="Times New Roman"/>
                <w:bCs/>
                <w:sz w:val="28"/>
                <w:szCs w:val="28"/>
              </w:rPr>
              <w:t>оля благоустро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енных общественных территорий;</w:t>
            </w:r>
          </w:p>
          <w:p w:rsidR="00D14356" w:rsidRPr="007677B7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доля трудового/финансового</w:t>
            </w:r>
            <w:r w:rsidRPr="0041579B">
              <w:rPr>
                <w:rFonts w:ascii="Times New Roman" w:hAnsi="Times New Roman"/>
                <w:sz w:val="28"/>
                <w:szCs w:val="28"/>
              </w:rPr>
              <w:t xml:space="preserve"> участия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населения</w:t>
            </w:r>
            <w:r w:rsidRPr="0041579B">
              <w:rPr>
                <w:rFonts w:ascii="Times New Roman" w:hAnsi="Times New Roman"/>
                <w:sz w:val="28"/>
                <w:szCs w:val="28"/>
              </w:rPr>
              <w:t xml:space="preserve"> в выполнении дополнительного перечня работ по благоу</w:t>
            </w:r>
            <w:r>
              <w:rPr>
                <w:rFonts w:ascii="Times New Roman" w:hAnsi="Times New Roman"/>
                <w:sz w:val="28"/>
                <w:szCs w:val="28"/>
              </w:rPr>
              <w:t>стройству дворовых территорий</w:t>
            </w:r>
          </w:p>
        </w:tc>
      </w:tr>
      <w:tr w:rsidR="00D14356" w:rsidTr="00BE6AE4">
        <w:trPr>
          <w:trHeight w:val="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56" w:rsidRPr="009B3B6C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B3B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Ресурсное</w:t>
            </w:r>
            <w:proofErr w:type="spellEnd"/>
            <w:r w:rsidRPr="009B3B6C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  <w:r w:rsidRPr="009B3B6C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6" w:rsidRPr="00195481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муниципальной программы на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5417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 составит</w:t>
            </w:r>
            <w:r w:rsidR="006C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39343</w:t>
            </w:r>
            <w:r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числе:</w:t>
            </w:r>
            <w:bookmarkStart w:id="0" w:name="_GoBack"/>
            <w:bookmarkEnd w:id="0"/>
          </w:p>
          <w:p w:rsidR="00D14356" w:rsidRPr="00195481" w:rsidRDefault="00D14356" w:rsidP="00BE6A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средства </w:t>
            </w:r>
            <w:r w:rsidR="00A7698F"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федерального</w:t>
            </w:r>
            <w:r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бюджета –</w:t>
            </w:r>
            <w:r w:rsid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34697,1</w:t>
            </w:r>
            <w:r w:rsidR="006C258F"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  <w:r w:rsidR="004F165D"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средства областного бюджета </w:t>
            </w:r>
            <w:r w:rsid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1039,1</w:t>
            </w:r>
            <w:r w:rsidR="004F165D"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</w:t>
            </w:r>
          </w:p>
          <w:p w:rsidR="00D14356" w:rsidRPr="00EB69E9" w:rsidRDefault="00D14356" w:rsidP="0019548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местного бюджета –</w:t>
            </w:r>
            <w:r w:rsid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3606,8</w:t>
            </w:r>
            <w:r w:rsidR="006C258F"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1954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</w:t>
            </w:r>
          </w:p>
        </w:tc>
      </w:tr>
    </w:tbl>
    <w:p w:rsidR="00D14356" w:rsidRDefault="00D14356" w:rsidP="00D14356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14356" w:rsidSect="00C8629F">
          <w:pgSz w:w="11906" w:h="16838"/>
          <w:pgMar w:top="709" w:right="566" w:bottom="567" w:left="1701" w:header="0" w:footer="0" w:gutter="0"/>
          <w:pgNumType w:start="5"/>
          <w:cols w:space="720"/>
          <w:noEndnote/>
          <w:docGrid w:linePitch="299"/>
        </w:sectPr>
      </w:pPr>
    </w:p>
    <w:p w:rsidR="00B86B97" w:rsidRDefault="00B86B97" w:rsidP="006C258F"/>
    <w:sectPr w:rsidR="00B86B97" w:rsidSect="00D15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5F14"/>
    <w:rsid w:val="00021EBE"/>
    <w:rsid w:val="00195481"/>
    <w:rsid w:val="002D3DF1"/>
    <w:rsid w:val="00305EF9"/>
    <w:rsid w:val="003D087C"/>
    <w:rsid w:val="004F165D"/>
    <w:rsid w:val="005417EA"/>
    <w:rsid w:val="00553644"/>
    <w:rsid w:val="006C258F"/>
    <w:rsid w:val="00A65F14"/>
    <w:rsid w:val="00A7698F"/>
    <w:rsid w:val="00AE0972"/>
    <w:rsid w:val="00B86B97"/>
    <w:rsid w:val="00D14356"/>
    <w:rsid w:val="00D15DAF"/>
    <w:rsid w:val="00D8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3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43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143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1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EBE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305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305EF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rashod2</cp:lastModifiedBy>
  <cp:revision>10</cp:revision>
  <cp:lastPrinted>2023-11-10T11:15:00Z</cp:lastPrinted>
  <dcterms:created xsi:type="dcterms:W3CDTF">2022-11-11T06:40:00Z</dcterms:created>
  <dcterms:modified xsi:type="dcterms:W3CDTF">2025-11-11T05:37:00Z</dcterms:modified>
</cp:coreProperties>
</file>